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97B" w:rsidRPr="008F76DA" w:rsidRDefault="00CE244E">
      <w:pPr>
        <w:rPr>
          <w:b/>
        </w:rPr>
      </w:pPr>
      <w:r w:rsidRPr="008F76DA">
        <w:rPr>
          <w:b/>
        </w:rPr>
        <w:t>Home Page</w:t>
      </w:r>
    </w:p>
    <w:p w:rsidR="00CE244E" w:rsidRDefault="00CE244E"/>
    <w:p w:rsidR="00CE244E" w:rsidRDefault="00CE244E">
      <w:r>
        <w:t xml:space="preserve">We use HEPA Vacuums  </w:t>
      </w:r>
    </w:p>
    <w:p w:rsidR="00CE244E" w:rsidRDefault="00CE244E">
      <w:r>
        <w:t>Clean2Go is dedicated to more than just a standard “clean”</w:t>
      </w:r>
    </w:p>
    <w:p w:rsidR="00CE244E" w:rsidRDefault="00CE244E"/>
    <w:p w:rsidR="00CE244E" w:rsidRDefault="00CE244E">
      <w:r>
        <w:t>We use Professional Steamers</w:t>
      </w:r>
    </w:p>
    <w:p w:rsidR="00CE244E" w:rsidRDefault="00CE244E">
      <w:r>
        <w:t>Clean2Go uses state of the art equipment to add life to your commercial space</w:t>
      </w:r>
    </w:p>
    <w:p w:rsidR="00CE244E" w:rsidRDefault="00CE244E"/>
    <w:p w:rsidR="00CE244E" w:rsidRDefault="00CE244E">
      <w:r>
        <w:t>Let us make your Bathroom Shine</w:t>
      </w:r>
    </w:p>
    <w:p w:rsidR="00CE244E" w:rsidRDefault="00CE244E">
      <w:r>
        <w:t>Clean2Go specializes in attention to detail</w:t>
      </w:r>
    </w:p>
    <w:p w:rsidR="00CE244E" w:rsidRDefault="00CE244E"/>
    <w:p w:rsidR="00CE244E" w:rsidRDefault="00CE244E">
      <w:r>
        <w:t xml:space="preserve">We provide state of the art Documentation </w:t>
      </w:r>
    </w:p>
    <w:p w:rsidR="00CE244E" w:rsidRDefault="00CE244E">
      <w:r>
        <w:t xml:space="preserve">Clean2Go takes before and after photos and provides a work specific checklist for each job we do.  </w:t>
      </w:r>
    </w:p>
    <w:p w:rsidR="00CE244E" w:rsidRDefault="00CE244E">
      <w:pPr>
        <w:pBdr>
          <w:bottom w:val="single" w:sz="12" w:space="1" w:color="auto"/>
        </w:pBdr>
      </w:pPr>
    </w:p>
    <w:p w:rsidR="00CE244E" w:rsidRDefault="00CE244E"/>
    <w:p w:rsidR="00CE244E" w:rsidRPr="00745236" w:rsidRDefault="00745236">
      <w:pPr>
        <w:rPr>
          <w:i/>
        </w:rPr>
      </w:pPr>
      <w:r w:rsidRPr="00745236">
        <w:rPr>
          <w:i/>
        </w:rPr>
        <w:t xml:space="preserve">Services                                                                   </w:t>
      </w:r>
    </w:p>
    <w:p w:rsidR="00745236" w:rsidRDefault="00745236">
      <w:r>
        <w:t>Before and after photos</w:t>
      </w:r>
    </w:p>
    <w:p w:rsidR="00745236" w:rsidRDefault="00745236">
      <w:r>
        <w:t>Special attention documentation</w:t>
      </w:r>
    </w:p>
    <w:p w:rsidR="00745236" w:rsidRDefault="00745236">
      <w:r>
        <w:t>Work Specific Invoicing</w:t>
      </w:r>
    </w:p>
    <w:p w:rsidR="00745236" w:rsidRDefault="00745236"/>
    <w:p w:rsidR="00745236" w:rsidRDefault="00745236">
      <w:r>
        <w:t>Testimonials</w:t>
      </w:r>
    </w:p>
    <w:p w:rsidR="00745236" w:rsidRDefault="00745236">
      <w:r>
        <w:t xml:space="preserve">“Their site specific documentation, promptness, and thorough cleaning sets them apart from the other companies we have tried” –Matt </w:t>
      </w:r>
      <w:proofErr w:type="spellStart"/>
      <w:r>
        <w:t>Almony</w:t>
      </w:r>
      <w:proofErr w:type="spellEnd"/>
    </w:p>
    <w:p w:rsidR="00745236" w:rsidRDefault="00745236"/>
    <w:p w:rsidR="00745236" w:rsidRDefault="00745236">
      <w:r>
        <w:t>One Time Service</w:t>
      </w:r>
    </w:p>
    <w:p w:rsidR="00745236" w:rsidRDefault="00745236">
      <w:r>
        <w:t>Let us prove how we are different.  Property Managers feel free to call for details on a free clean.</w:t>
      </w:r>
    </w:p>
    <w:p w:rsidR="00745236" w:rsidRDefault="00745236">
      <w:pPr>
        <w:pBdr>
          <w:bottom w:val="single" w:sz="12" w:space="1" w:color="auto"/>
        </w:pBdr>
      </w:pPr>
    </w:p>
    <w:p w:rsidR="00745236" w:rsidRDefault="00745236">
      <w:r>
        <w:t>Welcome to Clean2Go</w:t>
      </w:r>
    </w:p>
    <w:p w:rsidR="00745236" w:rsidRDefault="00745236">
      <w:r>
        <w:lastRenderedPageBreak/>
        <w:t xml:space="preserve">Clean2Go is a state of the art commercial cleaning company.  We provide anything from apartment cleans, commercial cleans, and anything in between.  </w:t>
      </w:r>
      <w:r w:rsidR="008F76DA">
        <w:t xml:space="preserve">Our dedicated staff does more than just clean.  We take photo documentation.  We have a job specific checklist that is signed off by the workers and a manager and we guarantee our work.  </w:t>
      </w:r>
    </w:p>
    <w:p w:rsidR="008F76DA" w:rsidRDefault="008F76DA">
      <w:r>
        <w:t xml:space="preserve">If an issue arises with our clean, not only will we come back and fix the work but we will remove that issues off of your next clean with us.  We take our quality work very seriously and have set up a system to alleviate the common issues found with most cleaning companies.  </w:t>
      </w:r>
    </w:p>
    <w:p w:rsidR="008F76DA" w:rsidRDefault="008F76DA">
      <w:pPr>
        <w:pBdr>
          <w:bottom w:val="single" w:sz="12" w:space="1" w:color="auto"/>
        </w:pBdr>
      </w:pPr>
    </w:p>
    <w:p w:rsidR="008F76DA" w:rsidRDefault="008F76DA"/>
    <w:p w:rsidR="008F76DA" w:rsidRDefault="008F76DA"/>
    <w:p w:rsidR="00745236" w:rsidRPr="008F76DA" w:rsidRDefault="008F76DA">
      <w:pPr>
        <w:rPr>
          <w:b/>
        </w:rPr>
      </w:pPr>
      <w:r w:rsidRPr="008F76DA">
        <w:rPr>
          <w:b/>
        </w:rPr>
        <w:t xml:space="preserve">The Company </w:t>
      </w:r>
    </w:p>
    <w:p w:rsidR="008F76DA" w:rsidRDefault="008F76DA" w:rsidP="008F76DA">
      <w:r>
        <w:t xml:space="preserve">Clean2Go is a branch off of </w:t>
      </w:r>
      <w:proofErr w:type="spellStart"/>
      <w:r>
        <w:t>WasteGo</w:t>
      </w:r>
      <w:proofErr w:type="spellEnd"/>
      <w:r>
        <w:t xml:space="preserve"> LLC a dumpster and </w:t>
      </w:r>
      <w:proofErr w:type="spellStart"/>
      <w:r>
        <w:t>debri</w:t>
      </w:r>
      <w:proofErr w:type="spellEnd"/>
      <w:r>
        <w:t xml:space="preserve"> removal company located in the Savannah area.   Our company is licensed and insured, and carries a million dollar liability policy.  </w:t>
      </w:r>
    </w:p>
    <w:p w:rsidR="008F76DA" w:rsidRDefault="008F76DA">
      <w:r>
        <w:t>Our dedicated staff will provide the supervision and direction to insure the job is done correctly.  Workers will be held responsible for their end and a manager will recheck their work.  This w</w:t>
      </w:r>
      <w:bookmarkStart w:id="0" w:name="_GoBack"/>
      <w:bookmarkEnd w:id="0"/>
      <w:r>
        <w:t>ill provide a</w:t>
      </w:r>
      <w:r>
        <w:t xml:space="preserve"> system of checks and balance</w:t>
      </w:r>
    </w:p>
    <w:p w:rsidR="008F76DA" w:rsidRDefault="008F76DA"/>
    <w:p w:rsidR="008F76DA" w:rsidRPr="007C58B2" w:rsidRDefault="008F76DA">
      <w:pPr>
        <w:rPr>
          <w:i/>
        </w:rPr>
      </w:pPr>
      <w:r w:rsidRPr="007C58B2">
        <w:rPr>
          <w:i/>
        </w:rPr>
        <w:t>What to expect:</w:t>
      </w:r>
    </w:p>
    <w:p w:rsidR="008F76DA" w:rsidRDefault="008F76DA"/>
    <w:p w:rsidR="008F76DA" w:rsidRDefault="008F76DA">
      <w:r>
        <w:t>Cloud Based Documentation:</w:t>
      </w:r>
    </w:p>
    <w:p w:rsidR="008F76DA" w:rsidRDefault="008F76DA">
      <w:r>
        <w:t xml:space="preserve">We provide each client with a link to the work and invoicing for each job.  The client will have access to this 24/7 and can inspect our work and billing any time they wish. </w:t>
      </w:r>
    </w:p>
    <w:p w:rsidR="008F76DA" w:rsidRDefault="008F76DA"/>
    <w:p w:rsidR="008F76DA" w:rsidRDefault="007C58B2">
      <w:r>
        <w:t>Before and After P</w:t>
      </w:r>
      <w:r w:rsidR="008F76DA">
        <w:t>hotos</w:t>
      </w:r>
    </w:p>
    <w:p w:rsidR="008F76DA" w:rsidRDefault="008F76DA">
      <w:r>
        <w:t xml:space="preserve">Clean2Go provides documentation of our work.  We understand as property managers and commercial and residential realtors that your time is valuable.  We document, with photos, exactly what we have done on the property and will make note of any potential issues that we see.  </w:t>
      </w:r>
    </w:p>
    <w:p w:rsidR="008F76DA" w:rsidRDefault="008F76DA"/>
    <w:p w:rsidR="008F76DA" w:rsidRDefault="008F76DA">
      <w:r>
        <w:t>Job Completion Form</w:t>
      </w:r>
    </w:p>
    <w:p w:rsidR="008F76DA" w:rsidRDefault="008F76DA">
      <w:r>
        <w:t xml:space="preserve">The Job Completion Form is a guarantee that not only was the job done, but it was checked that it was done right.  If items on our list were signed off on and missed, we will hold the signee (manager) responsible.  Based on the infraction we will not only come out to clean or fix the missed issue, but we will take it off the bill of our next cleaning job with you.  We are very serious about quality control and we hold everyone accountable for their actions.  </w:t>
      </w:r>
    </w:p>
    <w:p w:rsidR="008F76DA" w:rsidRDefault="008F76DA"/>
    <w:p w:rsidR="008F76DA" w:rsidRDefault="008F76DA">
      <w:r>
        <w:t xml:space="preserve">Special Attention Documentation </w:t>
      </w:r>
    </w:p>
    <w:p w:rsidR="008F76DA" w:rsidRDefault="008F76DA" w:rsidP="008F76DA">
      <w:r>
        <w:t xml:space="preserve">We will also document and notate any items that need special attention.  Examples are but not limited </w:t>
      </w:r>
      <w:proofErr w:type="spellStart"/>
      <w:r>
        <w:t>too</w:t>
      </w:r>
      <w:proofErr w:type="spellEnd"/>
      <w:r>
        <w:t>:</w:t>
      </w:r>
    </w:p>
    <w:p w:rsidR="008F76DA" w:rsidRDefault="008F76DA" w:rsidP="008F76DA">
      <w:pPr>
        <w:pStyle w:val="ListParagraph"/>
        <w:numPr>
          <w:ilvl w:val="0"/>
          <w:numId w:val="1"/>
        </w:numPr>
      </w:pPr>
      <w:r>
        <w:t>Missing appliances</w:t>
      </w:r>
    </w:p>
    <w:p w:rsidR="008F76DA" w:rsidRDefault="008F76DA" w:rsidP="008F76DA">
      <w:pPr>
        <w:pStyle w:val="ListParagraph"/>
        <w:numPr>
          <w:ilvl w:val="0"/>
          <w:numId w:val="1"/>
        </w:numPr>
      </w:pPr>
      <w:r>
        <w:t>Burned out light bulbs</w:t>
      </w:r>
    </w:p>
    <w:p w:rsidR="008F76DA" w:rsidRDefault="008F76DA" w:rsidP="008F76DA">
      <w:pPr>
        <w:pStyle w:val="ListParagraph"/>
        <w:numPr>
          <w:ilvl w:val="0"/>
          <w:numId w:val="1"/>
        </w:numPr>
      </w:pPr>
      <w:r>
        <w:t>Equipment not working properly</w:t>
      </w:r>
    </w:p>
    <w:p w:rsidR="003D7FBF" w:rsidRDefault="008F76DA" w:rsidP="003D7FBF">
      <w:pPr>
        <w:pStyle w:val="ListParagraph"/>
        <w:numPr>
          <w:ilvl w:val="0"/>
          <w:numId w:val="1"/>
        </w:numPr>
        <w:pBdr>
          <w:bottom w:val="single" w:sz="12" w:space="1" w:color="auto"/>
        </w:pBdr>
      </w:pPr>
      <w:r>
        <w:t>Excessive wear or tear/ damage to structure or fixtures</w:t>
      </w:r>
    </w:p>
    <w:p w:rsidR="003D7FBF" w:rsidRDefault="003D7FBF" w:rsidP="003D7FBF"/>
    <w:p w:rsidR="008F76DA" w:rsidRDefault="008F76DA"/>
    <w:p w:rsidR="008F76DA" w:rsidRDefault="003D7FBF">
      <w:pPr>
        <w:rPr>
          <w:b/>
        </w:rPr>
      </w:pPr>
      <w:r w:rsidRPr="003D7FBF">
        <w:rPr>
          <w:b/>
        </w:rPr>
        <w:t>Services</w:t>
      </w:r>
    </w:p>
    <w:p w:rsidR="003D7FBF" w:rsidRDefault="003D7FBF">
      <w:pPr>
        <w:rPr>
          <w:b/>
        </w:rPr>
      </w:pPr>
    </w:p>
    <w:p w:rsidR="003D7FBF" w:rsidRPr="003D7FBF" w:rsidRDefault="003D7FBF">
      <w:pPr>
        <w:rPr>
          <w:i/>
        </w:rPr>
      </w:pPr>
      <w:r w:rsidRPr="003D7FBF">
        <w:rPr>
          <w:i/>
        </w:rPr>
        <w:t>Clean2Go specializes in commercial cleans</w:t>
      </w:r>
    </w:p>
    <w:p w:rsidR="003D7FBF" w:rsidRDefault="003D7FBF">
      <w:r>
        <w:t xml:space="preserve">Apartment cleans </w:t>
      </w:r>
    </w:p>
    <w:p w:rsidR="003D7FBF" w:rsidRDefault="003D7FBF">
      <w:r>
        <w:t xml:space="preserve">HUD </w:t>
      </w:r>
    </w:p>
    <w:p w:rsidR="003D7FBF" w:rsidRDefault="003D7FBF">
      <w:r>
        <w:t xml:space="preserve">Restaurants </w:t>
      </w:r>
    </w:p>
    <w:p w:rsidR="003D7FBF" w:rsidRDefault="003D7FBF">
      <w:r>
        <w:t>Open House Cleans</w:t>
      </w:r>
    </w:p>
    <w:p w:rsidR="003D7FBF" w:rsidRDefault="003D7FBF">
      <w:r>
        <w:t xml:space="preserve">Office Complexes </w:t>
      </w:r>
    </w:p>
    <w:p w:rsidR="003D7FBF" w:rsidRDefault="003D7FBF">
      <w:r>
        <w:t xml:space="preserve">Industrial Cleans </w:t>
      </w:r>
    </w:p>
    <w:p w:rsidR="003D7FBF" w:rsidRDefault="003D7FBF"/>
    <w:p w:rsidR="003D7FBF" w:rsidRDefault="003D7FBF">
      <w:pPr>
        <w:pBdr>
          <w:bottom w:val="single" w:sz="12" w:space="1" w:color="auto"/>
        </w:pBdr>
      </w:pPr>
      <w:r>
        <w:t>We provide free no obligation assessments.  At Clean2Go we feel there is no job too big or too small.  We take each job very seriously and believe our work will continue to earn us your business.</w:t>
      </w:r>
    </w:p>
    <w:p w:rsidR="003D7FBF" w:rsidRDefault="003D7FBF"/>
    <w:p w:rsidR="003D7FBF" w:rsidRPr="007C58B2" w:rsidRDefault="003D7FBF">
      <w:pPr>
        <w:rPr>
          <w:b/>
        </w:rPr>
      </w:pPr>
      <w:r w:rsidRPr="007C58B2">
        <w:rPr>
          <w:b/>
        </w:rPr>
        <w:t>Testimonials</w:t>
      </w:r>
    </w:p>
    <w:p w:rsidR="003D7FBF" w:rsidRDefault="003D7FBF">
      <w:pPr>
        <w:pBdr>
          <w:bottom w:val="single" w:sz="12" w:space="1" w:color="auto"/>
        </w:pBdr>
      </w:pPr>
      <w:r>
        <w:t>(Remove this section for now)</w:t>
      </w:r>
    </w:p>
    <w:p w:rsidR="003D7FBF" w:rsidRDefault="003D7FBF"/>
    <w:p w:rsidR="003D7FBF" w:rsidRPr="003D7FBF" w:rsidRDefault="003D7FBF">
      <w:pPr>
        <w:rPr>
          <w:b/>
        </w:rPr>
      </w:pPr>
      <w:r w:rsidRPr="003D7FBF">
        <w:rPr>
          <w:b/>
        </w:rPr>
        <w:t>Contact Us</w:t>
      </w:r>
    </w:p>
    <w:p w:rsidR="003D7FBF" w:rsidRDefault="003D7FBF">
      <w:r>
        <w:t>Provide a map to:</w:t>
      </w:r>
    </w:p>
    <w:p w:rsidR="003D7FBF" w:rsidRDefault="003D7FBF">
      <w:r>
        <w:t xml:space="preserve">222 Sweet Hill Rd </w:t>
      </w:r>
    </w:p>
    <w:p w:rsidR="003D7FBF" w:rsidRDefault="003D7FBF">
      <w:r>
        <w:t>Richmond Hill, GA 31324</w:t>
      </w:r>
    </w:p>
    <w:p w:rsidR="003D7FBF" w:rsidRDefault="003D7FBF">
      <w:r>
        <w:lastRenderedPageBreak/>
        <w:t>Phone number: 404.245.8199</w:t>
      </w:r>
    </w:p>
    <w:p w:rsidR="003D7FBF" w:rsidRDefault="003D7FBF">
      <w:r>
        <w:t xml:space="preserve">Email Address: </w:t>
      </w:r>
      <w:hyperlink r:id="rId5" w:history="1">
        <w:r w:rsidRPr="00790B10">
          <w:rPr>
            <w:rStyle w:val="Hyperlink"/>
          </w:rPr>
          <w:t>Clean2GoOffice@gmail.com</w:t>
        </w:r>
      </w:hyperlink>
    </w:p>
    <w:p w:rsidR="003D7FBF" w:rsidRDefault="003D7FBF">
      <w:pPr>
        <w:pBdr>
          <w:bottom w:val="single" w:sz="12" w:space="1" w:color="auto"/>
        </w:pBdr>
      </w:pPr>
      <w:r>
        <w:t xml:space="preserve">Website: </w:t>
      </w:r>
      <w:hyperlink r:id="rId6" w:history="1">
        <w:r w:rsidRPr="00790B10">
          <w:rPr>
            <w:rStyle w:val="Hyperlink"/>
          </w:rPr>
          <w:t>www.Clean2Go.us</w:t>
        </w:r>
      </w:hyperlink>
    </w:p>
    <w:p w:rsidR="003D7FBF" w:rsidRDefault="003D7FBF"/>
    <w:p w:rsidR="003D7FBF" w:rsidRPr="007C58B2" w:rsidRDefault="003D7FBF">
      <w:pPr>
        <w:rPr>
          <w:b/>
        </w:rPr>
      </w:pPr>
      <w:proofErr w:type="spellStart"/>
      <w:r w:rsidRPr="007C58B2">
        <w:rPr>
          <w:b/>
        </w:rPr>
        <w:t>WasteGO</w:t>
      </w:r>
      <w:proofErr w:type="spellEnd"/>
    </w:p>
    <w:p w:rsidR="003D7FBF" w:rsidRDefault="007C58B2">
      <w:proofErr w:type="spellStart"/>
      <w:r>
        <w:t>WasteGO</w:t>
      </w:r>
      <w:proofErr w:type="spellEnd"/>
      <w:r>
        <w:t xml:space="preserve"> was founded for those people in need of a 24/7 dumpster service.  We work mainly with contractors and provide the emergency service companies dumpsters when they need them most. </w:t>
      </w:r>
    </w:p>
    <w:p w:rsidR="007C58B2" w:rsidRDefault="007C58B2"/>
    <w:p w:rsidR="007C58B2" w:rsidRDefault="007C58B2">
      <w:proofErr w:type="spellStart"/>
      <w:r>
        <w:t>WasteGO</w:t>
      </w:r>
      <w:proofErr w:type="spellEnd"/>
      <w:r>
        <w:t xml:space="preserve"> uses trailer based dumpsters to make transportation easy for everyone.  We charge one flat rate based on the size of our dumpsters and we take care of the rest.</w:t>
      </w:r>
    </w:p>
    <w:p w:rsidR="007C58B2" w:rsidRDefault="007C58B2"/>
    <w:p w:rsidR="007C58B2" w:rsidRDefault="007C58B2">
      <w:r>
        <w:t>For more information on pricing and detail please feel free to contact us.</w:t>
      </w:r>
    </w:p>
    <w:p w:rsidR="007C58B2" w:rsidRDefault="007C58B2"/>
    <w:p w:rsidR="007C58B2" w:rsidRDefault="007C58B2">
      <w:r>
        <w:t>Provide map to:</w:t>
      </w:r>
    </w:p>
    <w:p w:rsidR="007C58B2" w:rsidRDefault="007C58B2">
      <w:r>
        <w:t>5636 North Highway 17</w:t>
      </w:r>
    </w:p>
    <w:p w:rsidR="007C58B2" w:rsidRDefault="007C58B2">
      <w:proofErr w:type="spellStart"/>
      <w:r>
        <w:t>Flemming</w:t>
      </w:r>
      <w:proofErr w:type="spellEnd"/>
      <w:r>
        <w:t xml:space="preserve"> GA 31309</w:t>
      </w:r>
    </w:p>
    <w:p w:rsidR="007C58B2" w:rsidRDefault="007C58B2">
      <w:r>
        <w:t>Phone Number: 404.245.8199</w:t>
      </w:r>
    </w:p>
    <w:p w:rsidR="007C58B2" w:rsidRDefault="007C58B2">
      <w:r>
        <w:t xml:space="preserve">Email Address: </w:t>
      </w:r>
      <w:hyperlink r:id="rId7" w:history="1">
        <w:r w:rsidRPr="00790B10">
          <w:rPr>
            <w:rStyle w:val="Hyperlink"/>
          </w:rPr>
          <w:t>WasteGOllc@gmail.com</w:t>
        </w:r>
      </w:hyperlink>
    </w:p>
    <w:p w:rsidR="007C58B2" w:rsidRPr="003D7FBF" w:rsidRDefault="007C58B2">
      <w:pPr>
        <w:pBdr>
          <w:bottom w:val="single" w:sz="12" w:space="1" w:color="auto"/>
        </w:pBdr>
      </w:pPr>
      <w:r>
        <w:t>Website: www.Waste-GO.com</w:t>
      </w:r>
    </w:p>
    <w:p w:rsidR="007C58B2" w:rsidRDefault="007C58B2"/>
    <w:p w:rsidR="00745236" w:rsidRDefault="00745236"/>
    <w:sectPr w:rsidR="007452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753B97"/>
    <w:multiLevelType w:val="hybridMultilevel"/>
    <w:tmpl w:val="E69452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44E"/>
    <w:rsid w:val="0018497B"/>
    <w:rsid w:val="003D7FBF"/>
    <w:rsid w:val="00745236"/>
    <w:rsid w:val="007C58B2"/>
    <w:rsid w:val="008F76DA"/>
    <w:rsid w:val="00CE2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9CE5EC-152D-4D18-B28D-4F215F81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6DA"/>
    <w:pPr>
      <w:spacing w:after="320" w:line="300" w:lineRule="auto"/>
      <w:ind w:left="720"/>
      <w:contextualSpacing/>
    </w:pPr>
    <w:rPr>
      <w:rFonts w:eastAsiaTheme="minorEastAsia"/>
      <w:color w:val="44546A" w:themeColor="text2"/>
      <w:sz w:val="20"/>
      <w:szCs w:val="20"/>
      <w:lang w:eastAsia="ja-JP"/>
    </w:rPr>
  </w:style>
  <w:style w:type="character" w:styleId="Hyperlink">
    <w:name w:val="Hyperlink"/>
    <w:basedOn w:val="DefaultParagraphFont"/>
    <w:uiPriority w:val="99"/>
    <w:unhideWhenUsed/>
    <w:rsid w:val="003D7F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464629">
      <w:bodyDiv w:val="1"/>
      <w:marLeft w:val="0"/>
      <w:marRight w:val="0"/>
      <w:marTop w:val="0"/>
      <w:marBottom w:val="0"/>
      <w:divBdr>
        <w:top w:val="none" w:sz="0" w:space="0" w:color="auto"/>
        <w:left w:val="none" w:sz="0" w:space="0" w:color="auto"/>
        <w:bottom w:val="none" w:sz="0" w:space="0" w:color="auto"/>
        <w:right w:val="none" w:sz="0" w:space="0" w:color="auto"/>
      </w:divBdr>
    </w:div>
    <w:div w:id="138976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asteGOllc@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ean2Go.us" TargetMode="External"/><Relationship Id="rId5" Type="http://schemas.openxmlformats.org/officeDocument/2006/relationships/hyperlink" Target="mailto:Clean2GoOffice@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Servpro Bryan</dc:creator>
  <cp:keywords/>
  <dc:description/>
  <cp:lastModifiedBy>Servpro Bryan</cp:lastModifiedBy>
  <cp:revision>1</cp:revision>
  <dcterms:created xsi:type="dcterms:W3CDTF">2015-08-10T14:41:00Z</dcterms:created>
  <dcterms:modified xsi:type="dcterms:W3CDTF">2015-08-10T15:47:00Z</dcterms:modified>
</cp:coreProperties>
</file>